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07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707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400BFB" w:rsidRDefault="007A4707" w:rsidP="00C02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07">
        <w:rPr>
          <w:rFonts w:ascii="Times New Roman" w:hAnsi="Times New Roman" w:cs="Times New Roman"/>
          <w:sz w:val="24"/>
          <w:szCs w:val="24"/>
        </w:rPr>
        <w:t>мониторинга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 </w:t>
      </w:r>
      <w:r w:rsidRPr="007A4707">
        <w:rPr>
          <w:rFonts w:ascii="Times New Roman" w:hAnsi="Times New Roman" w:cs="Times New Roman"/>
        </w:rPr>
        <w:t>показателей деятельности</w:t>
      </w:r>
      <w:r w:rsidR="00F611EA">
        <w:rPr>
          <w:rFonts w:ascii="Times New Roman" w:hAnsi="Times New Roman" w:cs="Times New Roman"/>
          <w:sz w:val="24"/>
          <w:szCs w:val="24"/>
        </w:rPr>
        <w:t xml:space="preserve"> центров «Точка роста» </w:t>
      </w:r>
    </w:p>
    <w:p w:rsidR="00C02FBA" w:rsidRPr="007A4707" w:rsidRDefault="00F611EA" w:rsidP="00C02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</w:t>
      </w:r>
      <w:bookmarkStart w:id="0" w:name="_GoBack"/>
      <w:bookmarkEnd w:id="0"/>
      <w:r w:rsidR="007F3528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7F352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F352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F3528">
        <w:rPr>
          <w:rFonts w:ascii="Times New Roman" w:hAnsi="Times New Roman" w:cs="Times New Roman"/>
          <w:sz w:val="24"/>
          <w:szCs w:val="24"/>
        </w:rPr>
        <w:t>ухтино</w:t>
      </w:r>
      <w:proofErr w:type="spellEnd"/>
      <w:r w:rsidR="00400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0BFB">
        <w:rPr>
          <w:rFonts w:ascii="Times New Roman" w:hAnsi="Times New Roman" w:cs="Times New Roman"/>
          <w:sz w:val="24"/>
          <w:szCs w:val="24"/>
        </w:rPr>
        <w:t>Дуванский</w:t>
      </w:r>
      <w:proofErr w:type="spellEnd"/>
      <w:r w:rsidR="00400BFB">
        <w:rPr>
          <w:rFonts w:ascii="Times New Roman" w:hAnsi="Times New Roman" w:cs="Times New Roman"/>
          <w:sz w:val="24"/>
          <w:szCs w:val="24"/>
        </w:rPr>
        <w:t xml:space="preserve"> район Республика Башкортостан</w:t>
      </w:r>
    </w:p>
    <w:p w:rsidR="00C02FBA" w:rsidRPr="005243CA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7513"/>
        <w:gridCol w:w="2325"/>
        <w:gridCol w:w="1893"/>
        <w:gridCol w:w="2586"/>
      </w:tblGrid>
      <w:tr w:rsidR="00C02FBA" w:rsidRPr="005243CA" w:rsidTr="0074027E">
        <w:tc>
          <w:tcPr>
            <w:tcW w:w="817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13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5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1893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86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C02FBA" w:rsidRPr="005243CA" w:rsidTr="0074027E">
        <w:tc>
          <w:tcPr>
            <w:tcW w:w="15134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45158E" w:rsidRPr="005243CA" w:rsidTr="0074027E">
        <w:tc>
          <w:tcPr>
            <w:tcW w:w="817" w:type="dxa"/>
          </w:tcPr>
          <w:p w:rsidR="00C02FBA" w:rsidRPr="005243CA" w:rsidRDefault="00A504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C02FBA" w:rsidRPr="005243CA" w:rsidRDefault="007F3528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«Простейшие опыты по физике» </w:t>
            </w:r>
          </w:p>
        </w:tc>
        <w:tc>
          <w:tcPr>
            <w:tcW w:w="2325" w:type="dxa"/>
          </w:tcPr>
          <w:p w:rsidR="00C02FBA" w:rsidRDefault="007F3528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5 -7 классы,</w:t>
            </w:r>
          </w:p>
          <w:p w:rsidR="007F3528" w:rsidRPr="005243CA" w:rsidRDefault="007F3528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человека</w:t>
            </w:r>
          </w:p>
        </w:tc>
        <w:tc>
          <w:tcPr>
            <w:tcW w:w="1893" w:type="dxa"/>
          </w:tcPr>
          <w:p w:rsidR="00C02FBA" w:rsidRPr="005243CA" w:rsidRDefault="007F352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2586" w:type="dxa"/>
          </w:tcPr>
          <w:p w:rsidR="00E63EBB" w:rsidRPr="005243CA" w:rsidRDefault="00E63EB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EBB" w:rsidRPr="005243CA" w:rsidTr="0074027E">
        <w:tc>
          <w:tcPr>
            <w:tcW w:w="817" w:type="dxa"/>
          </w:tcPr>
          <w:p w:rsidR="00E63EBB" w:rsidRPr="005243CA" w:rsidRDefault="00E63EB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E63EBB" w:rsidRPr="005243CA" w:rsidRDefault="007F3528" w:rsidP="00E63E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Внеклассное мероприятие «Зажигательные и щелочные металлы»</w:t>
            </w:r>
          </w:p>
        </w:tc>
        <w:tc>
          <w:tcPr>
            <w:tcW w:w="2325" w:type="dxa"/>
          </w:tcPr>
          <w:p w:rsidR="00E63EBB" w:rsidRDefault="007F3528" w:rsidP="00E6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7F3528" w:rsidRPr="005243CA" w:rsidRDefault="007F3528" w:rsidP="00E6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</w:tc>
        <w:tc>
          <w:tcPr>
            <w:tcW w:w="1893" w:type="dxa"/>
          </w:tcPr>
          <w:p w:rsidR="00E63EBB" w:rsidRPr="005243CA" w:rsidRDefault="007F3528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2586" w:type="dxa"/>
          </w:tcPr>
          <w:p w:rsidR="00E63EBB" w:rsidRPr="005243CA" w:rsidRDefault="00E63EB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74027E">
        <w:tc>
          <w:tcPr>
            <w:tcW w:w="15134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45158E" w:rsidRPr="005243CA" w:rsidTr="0074027E">
        <w:tc>
          <w:tcPr>
            <w:tcW w:w="817" w:type="dxa"/>
          </w:tcPr>
          <w:p w:rsidR="00C02FBA" w:rsidRPr="005243CA" w:rsidRDefault="00A504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</w:tcPr>
          <w:p w:rsidR="00C02FBA" w:rsidRPr="005243CA" w:rsidRDefault="007F3528" w:rsidP="007224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Форум для педагогов Уральского федерального округа в дистанционном формате. Блок «Точка роста» направление Командное</w:t>
            </w:r>
            <w:r w:rsidR="00EF35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управление</w:t>
            </w:r>
          </w:p>
        </w:tc>
        <w:tc>
          <w:tcPr>
            <w:tcW w:w="2325" w:type="dxa"/>
          </w:tcPr>
          <w:p w:rsidR="00EF353C" w:rsidRPr="005243CA" w:rsidRDefault="00EF353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EF353C" w:rsidRDefault="00EF353C" w:rsidP="00EF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</w:p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E63EBB" w:rsidRPr="005243CA" w:rsidRDefault="00E63EB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367" w:rsidRPr="005243CA" w:rsidTr="0074027E">
        <w:tc>
          <w:tcPr>
            <w:tcW w:w="817" w:type="dxa"/>
          </w:tcPr>
          <w:p w:rsidR="00AB4367" w:rsidRPr="005243CA" w:rsidRDefault="005243CA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AB4367" w:rsidRPr="005243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</w:t>
            </w:r>
          </w:p>
        </w:tc>
        <w:tc>
          <w:tcPr>
            <w:tcW w:w="7513" w:type="dxa"/>
          </w:tcPr>
          <w:p w:rsidR="00AB4367" w:rsidRPr="005243CA" w:rsidRDefault="00EF353C" w:rsidP="007224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Форум для педагогов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Западного федерального округа в дистанционном формате. Анонс образовательных событий для учителей биологии, физики, химии</w:t>
            </w:r>
          </w:p>
        </w:tc>
        <w:tc>
          <w:tcPr>
            <w:tcW w:w="2325" w:type="dxa"/>
          </w:tcPr>
          <w:p w:rsidR="00AB4367" w:rsidRPr="005243CA" w:rsidRDefault="00EF353C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AB4367" w:rsidRPr="005243CA" w:rsidRDefault="00EF353C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23.11.2021</w:t>
            </w:r>
          </w:p>
        </w:tc>
        <w:tc>
          <w:tcPr>
            <w:tcW w:w="2586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F353C" w:rsidRPr="005243CA" w:rsidTr="0074027E">
        <w:tc>
          <w:tcPr>
            <w:tcW w:w="817" w:type="dxa"/>
          </w:tcPr>
          <w:p w:rsidR="00EF353C" w:rsidRDefault="00EF353C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2.3.</w:t>
            </w:r>
          </w:p>
        </w:tc>
        <w:tc>
          <w:tcPr>
            <w:tcW w:w="7513" w:type="dxa"/>
          </w:tcPr>
          <w:p w:rsidR="00EF353C" w:rsidRDefault="00EF353C" w:rsidP="007224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Форум для педагогов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Западного федерального округа в дистанционном формате. Мастер-  классы. Лектории для учителей физики, химии.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методический практикум для учителей биологии, физики, химии.</w:t>
            </w:r>
          </w:p>
        </w:tc>
        <w:tc>
          <w:tcPr>
            <w:tcW w:w="2325" w:type="dxa"/>
          </w:tcPr>
          <w:p w:rsidR="00EF353C" w:rsidRPr="005243CA" w:rsidRDefault="00EF353C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EF353C" w:rsidRPr="005243CA" w:rsidRDefault="00EF353C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23.11.2021</w:t>
            </w:r>
          </w:p>
        </w:tc>
        <w:tc>
          <w:tcPr>
            <w:tcW w:w="2586" w:type="dxa"/>
          </w:tcPr>
          <w:p w:rsidR="00EF353C" w:rsidRPr="005243CA" w:rsidRDefault="00EF353C" w:rsidP="00C02F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02FBA" w:rsidRPr="005243CA" w:rsidTr="0074027E">
        <w:tc>
          <w:tcPr>
            <w:tcW w:w="15134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7A4707" w:rsidRPr="005243CA" w:rsidTr="0074027E">
        <w:tc>
          <w:tcPr>
            <w:tcW w:w="817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513" w:type="dxa"/>
          </w:tcPr>
          <w:p w:rsidR="007A4707" w:rsidRPr="005243CA" w:rsidRDefault="009A11A3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участию школ в конкурсе «Флагманы Образования»</w:t>
            </w:r>
          </w:p>
        </w:tc>
        <w:tc>
          <w:tcPr>
            <w:tcW w:w="2325" w:type="dxa"/>
          </w:tcPr>
          <w:p w:rsidR="00AD6842" w:rsidRPr="005243CA" w:rsidRDefault="009A11A3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учителя</w:t>
            </w:r>
          </w:p>
        </w:tc>
        <w:tc>
          <w:tcPr>
            <w:tcW w:w="1893" w:type="dxa"/>
          </w:tcPr>
          <w:p w:rsidR="007A4707" w:rsidRPr="005243CA" w:rsidRDefault="009A11A3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  <w:r w:rsidR="00AD6842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86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58E" w:rsidRPr="005243CA" w:rsidTr="0074027E">
        <w:trPr>
          <w:trHeight w:val="1098"/>
        </w:trPr>
        <w:tc>
          <w:tcPr>
            <w:tcW w:w="817" w:type="dxa"/>
          </w:tcPr>
          <w:p w:rsidR="00C02FBA" w:rsidRDefault="007A470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400BFB" w:rsidRPr="005243CA" w:rsidRDefault="00400BFB" w:rsidP="00740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D6842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на участие в конкурсе «Флагманы Образования»</w:t>
            </w:r>
          </w:p>
          <w:p w:rsidR="0074027E" w:rsidRPr="005243C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C02FB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учителя</w:t>
            </w:r>
          </w:p>
          <w:p w:rsidR="0074027E" w:rsidRPr="005243C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4027E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  <w:p w:rsidR="0074027E" w:rsidRDefault="0074027E" w:rsidP="00740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FBA" w:rsidRPr="0074027E" w:rsidRDefault="00C02FBA" w:rsidP="00740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74027E">
        <w:tc>
          <w:tcPr>
            <w:tcW w:w="15134" w:type="dxa"/>
            <w:gridSpan w:val="5"/>
          </w:tcPr>
          <w:p w:rsidR="00400BFB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7A4707" w:rsidRPr="005243CA" w:rsidTr="0074027E">
        <w:tc>
          <w:tcPr>
            <w:tcW w:w="817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513" w:type="dxa"/>
          </w:tcPr>
          <w:p w:rsidR="007A4707" w:rsidRPr="005243CA" w:rsidRDefault="00AD6842" w:rsidP="001B32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сельского населения с проектом «Точка Роста». Беседа - лекторий  на базе сельской библиотеки.</w:t>
            </w:r>
          </w:p>
        </w:tc>
        <w:tc>
          <w:tcPr>
            <w:tcW w:w="2325" w:type="dxa"/>
          </w:tcPr>
          <w:p w:rsidR="007A4707" w:rsidRDefault="00AD6842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–пенсионеры и пенсионеры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</w:p>
          <w:p w:rsidR="00AD6842" w:rsidRPr="005243CA" w:rsidRDefault="00AD6842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893" w:type="dxa"/>
          </w:tcPr>
          <w:p w:rsidR="007A4707" w:rsidRPr="005243CA" w:rsidRDefault="00AD6842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586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74027E">
        <w:tc>
          <w:tcPr>
            <w:tcW w:w="817" w:type="dxa"/>
          </w:tcPr>
          <w:p w:rsidR="00C02FBA" w:rsidRPr="005243CA" w:rsidRDefault="007A470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7513" w:type="dxa"/>
          </w:tcPr>
          <w:p w:rsidR="00C02FBA" w:rsidRPr="005243CA" w:rsidRDefault="00AD6842" w:rsidP="0072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для родителей начальных классов по объектам «Точка Роста»</w:t>
            </w:r>
          </w:p>
        </w:tc>
        <w:tc>
          <w:tcPr>
            <w:tcW w:w="2325" w:type="dxa"/>
          </w:tcPr>
          <w:p w:rsidR="00C02FBA" w:rsidRDefault="00AD684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учеников 2 класса.</w:t>
            </w:r>
          </w:p>
          <w:p w:rsidR="00AD6842" w:rsidRPr="005243CA" w:rsidRDefault="00AD684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893" w:type="dxa"/>
          </w:tcPr>
          <w:p w:rsidR="00C02FBA" w:rsidRPr="005243CA" w:rsidRDefault="00AD6842" w:rsidP="00B6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586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74027E">
        <w:tc>
          <w:tcPr>
            <w:tcW w:w="15134" w:type="dxa"/>
            <w:gridSpan w:val="5"/>
          </w:tcPr>
          <w:p w:rsidR="00C02FBA" w:rsidRPr="005243CA" w:rsidRDefault="00C02FBA" w:rsidP="006E1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5.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</w:t>
            </w:r>
            <w:r w:rsidR="006E18A4">
              <w:rPr>
                <w:rFonts w:ascii="Times New Roman" w:hAnsi="Times New Roman" w:cs="Times New Roman"/>
                <w:sz w:val="24"/>
                <w:szCs w:val="24"/>
              </w:rPr>
              <w:t>чка роста»</w:t>
            </w:r>
          </w:p>
        </w:tc>
      </w:tr>
      <w:tr w:rsidR="007A4707" w:rsidRPr="005243CA" w:rsidTr="0074027E">
        <w:tc>
          <w:tcPr>
            <w:tcW w:w="817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513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A4707" w:rsidRPr="005243CA" w:rsidRDefault="007A4707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74027E">
        <w:tc>
          <w:tcPr>
            <w:tcW w:w="817" w:type="dxa"/>
          </w:tcPr>
          <w:p w:rsidR="00C02FBA" w:rsidRPr="005243CA" w:rsidRDefault="007A470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74027E">
        <w:tc>
          <w:tcPr>
            <w:tcW w:w="15134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C02FBA" w:rsidRPr="005243CA" w:rsidTr="0074027E">
        <w:tc>
          <w:tcPr>
            <w:tcW w:w="817" w:type="dxa"/>
          </w:tcPr>
          <w:p w:rsidR="00C02FBA" w:rsidRPr="005243CA" w:rsidRDefault="0014176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513" w:type="dxa"/>
          </w:tcPr>
          <w:p w:rsidR="0074027E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- наставники по физике: </w:t>
            </w:r>
          </w:p>
          <w:p w:rsidR="00C02FB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Болсунова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  <w:p w:rsidR="0074027E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 Антюхина С.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74027E" w:rsidRPr="005243C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Ожегова И. – Греку М.</w:t>
            </w:r>
          </w:p>
        </w:tc>
        <w:tc>
          <w:tcPr>
            <w:tcW w:w="2325" w:type="dxa"/>
          </w:tcPr>
          <w:p w:rsidR="00135920" w:rsidRDefault="00135920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7 - 8 класс </w:t>
            </w:r>
          </w:p>
          <w:p w:rsidR="00C02FBA" w:rsidRPr="005243CA" w:rsidRDefault="00135920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893" w:type="dxa"/>
          </w:tcPr>
          <w:p w:rsidR="00C02FBA" w:rsidRDefault="00135920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35920" w:rsidRDefault="00135920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135920" w:rsidRPr="005243CA" w:rsidRDefault="00135920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86" w:type="dxa"/>
          </w:tcPr>
          <w:p w:rsidR="005243CA" w:rsidRPr="005243CA" w:rsidRDefault="005243C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3CA" w:rsidRPr="005243CA" w:rsidTr="0074027E">
        <w:tc>
          <w:tcPr>
            <w:tcW w:w="817" w:type="dxa"/>
          </w:tcPr>
          <w:p w:rsidR="005243CA" w:rsidRPr="005243CA" w:rsidRDefault="007A470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513" w:type="dxa"/>
          </w:tcPr>
          <w:p w:rsidR="005243CA" w:rsidRDefault="00135920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наставники по химии:</w:t>
            </w:r>
          </w:p>
          <w:p w:rsidR="00135920" w:rsidRDefault="00135920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Гайнундинова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– Ожегов С.</w:t>
            </w:r>
          </w:p>
          <w:p w:rsidR="00135920" w:rsidRPr="005243CA" w:rsidRDefault="00135920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– Романов А.</w:t>
            </w:r>
          </w:p>
        </w:tc>
        <w:tc>
          <w:tcPr>
            <w:tcW w:w="2325" w:type="dxa"/>
          </w:tcPr>
          <w:p w:rsidR="005243CA" w:rsidRDefault="00135920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9 -10 класс</w:t>
            </w:r>
          </w:p>
          <w:p w:rsidR="00135920" w:rsidRPr="005243CA" w:rsidRDefault="00135920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893" w:type="dxa"/>
          </w:tcPr>
          <w:p w:rsidR="00135920" w:rsidRDefault="00135920" w:rsidP="0013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35920" w:rsidRDefault="00135920" w:rsidP="0013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243CA" w:rsidRPr="005243CA" w:rsidRDefault="00135920" w:rsidP="0013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86" w:type="dxa"/>
          </w:tcPr>
          <w:p w:rsidR="005243CA" w:rsidRPr="005243CA" w:rsidRDefault="005243C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74027E">
        <w:tc>
          <w:tcPr>
            <w:tcW w:w="15134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</w:p>
        </w:tc>
      </w:tr>
      <w:tr w:rsidR="0045158E" w:rsidRPr="005243CA" w:rsidTr="0074027E">
        <w:tc>
          <w:tcPr>
            <w:tcW w:w="817" w:type="dxa"/>
          </w:tcPr>
          <w:p w:rsidR="00C02FBA" w:rsidRPr="005243CA" w:rsidRDefault="0045158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513" w:type="dxa"/>
          </w:tcPr>
          <w:p w:rsidR="00C02FBA" w:rsidRPr="005243CA" w:rsidRDefault="001E330F" w:rsidP="00451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выпуска «Шоу профессий» Урок лабораторный и химический анализ.</w:t>
            </w:r>
          </w:p>
        </w:tc>
        <w:tc>
          <w:tcPr>
            <w:tcW w:w="2325" w:type="dxa"/>
          </w:tcPr>
          <w:p w:rsidR="00C02FBA" w:rsidRDefault="001E33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7 -10 классы</w:t>
            </w:r>
          </w:p>
          <w:p w:rsidR="001E330F" w:rsidRPr="005243CA" w:rsidRDefault="001E33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</w:tc>
        <w:tc>
          <w:tcPr>
            <w:tcW w:w="1893" w:type="dxa"/>
          </w:tcPr>
          <w:p w:rsidR="00C02FBA" w:rsidRPr="005243CA" w:rsidRDefault="001E33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2586" w:type="dxa"/>
          </w:tcPr>
          <w:p w:rsidR="005243CA" w:rsidRPr="005243CA" w:rsidRDefault="005243C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D3" w:rsidRPr="005243CA" w:rsidTr="0074027E">
        <w:tc>
          <w:tcPr>
            <w:tcW w:w="817" w:type="dxa"/>
          </w:tcPr>
          <w:p w:rsidR="00995BD3" w:rsidRPr="005243CA" w:rsidRDefault="00995BD3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513" w:type="dxa"/>
          </w:tcPr>
          <w:p w:rsidR="00995BD3" w:rsidRPr="005243CA" w:rsidRDefault="001E330F" w:rsidP="0099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выпуска «Шоу профессий» Урок оператор беспилотных летательных аппаратов </w:t>
            </w:r>
          </w:p>
        </w:tc>
        <w:tc>
          <w:tcPr>
            <w:tcW w:w="2325" w:type="dxa"/>
          </w:tcPr>
          <w:p w:rsidR="00995BD3" w:rsidRDefault="001E330F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-7 классы</w:t>
            </w:r>
          </w:p>
          <w:p w:rsidR="001E330F" w:rsidRPr="005243CA" w:rsidRDefault="001E330F" w:rsidP="0044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  <w:tc>
          <w:tcPr>
            <w:tcW w:w="1893" w:type="dxa"/>
          </w:tcPr>
          <w:p w:rsidR="00995BD3" w:rsidRPr="005243C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2586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A" w:rsidRPr="005243CA" w:rsidTr="0074027E">
        <w:tc>
          <w:tcPr>
            <w:tcW w:w="15134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</w:t>
            </w:r>
            <w:r w:rsidR="006E18A4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</w:p>
        </w:tc>
      </w:tr>
      <w:tr w:rsidR="0045158E" w:rsidRPr="005243CA" w:rsidTr="0074027E">
        <w:tc>
          <w:tcPr>
            <w:tcW w:w="817" w:type="dxa"/>
          </w:tcPr>
          <w:p w:rsidR="00C02FBA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513" w:type="dxa"/>
          </w:tcPr>
          <w:p w:rsidR="00C02FBA" w:rsidRDefault="0074027E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по физике:</w:t>
            </w:r>
          </w:p>
          <w:p w:rsidR="0074027E" w:rsidRDefault="0074027E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Поступательные и вращательные движения в авиации.</w:t>
            </w:r>
          </w:p>
          <w:p w:rsidR="0074027E" w:rsidRPr="007A4707" w:rsidRDefault="0074027E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Различные виды движения в производстве</w:t>
            </w:r>
          </w:p>
        </w:tc>
        <w:tc>
          <w:tcPr>
            <w:tcW w:w="2325" w:type="dxa"/>
          </w:tcPr>
          <w:p w:rsidR="00C02FB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74027E" w:rsidRPr="005243C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893" w:type="dxa"/>
          </w:tcPr>
          <w:p w:rsidR="00C02FBA" w:rsidRPr="005243CA" w:rsidRDefault="007402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2021</w:t>
            </w:r>
          </w:p>
        </w:tc>
        <w:tc>
          <w:tcPr>
            <w:tcW w:w="2586" w:type="dxa"/>
          </w:tcPr>
          <w:p w:rsidR="00AB4367" w:rsidRPr="005243CA" w:rsidRDefault="00AB4367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C5" w:rsidRPr="005243CA" w:rsidTr="0074027E">
        <w:tc>
          <w:tcPr>
            <w:tcW w:w="817" w:type="dxa"/>
          </w:tcPr>
          <w:p w:rsidR="005108C5" w:rsidRPr="005243CA" w:rsidRDefault="005108C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513" w:type="dxa"/>
          </w:tcPr>
          <w:p w:rsidR="005108C5" w:rsidRDefault="005108C5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по химии:</w:t>
            </w:r>
          </w:p>
          <w:p w:rsidR="005108C5" w:rsidRPr="007A4707" w:rsidRDefault="005108C5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этанола</w:t>
            </w:r>
          </w:p>
        </w:tc>
        <w:tc>
          <w:tcPr>
            <w:tcW w:w="2325" w:type="dxa"/>
          </w:tcPr>
          <w:p w:rsidR="005108C5" w:rsidRDefault="005108C5" w:rsidP="00BC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5108C5" w:rsidRPr="005243CA" w:rsidRDefault="005108C5" w:rsidP="00BC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893" w:type="dxa"/>
          </w:tcPr>
          <w:p w:rsidR="005108C5" w:rsidRPr="005243CA" w:rsidRDefault="005108C5" w:rsidP="00BC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2021</w:t>
            </w:r>
          </w:p>
        </w:tc>
        <w:tc>
          <w:tcPr>
            <w:tcW w:w="2586" w:type="dxa"/>
          </w:tcPr>
          <w:p w:rsidR="005108C5" w:rsidRPr="005243CA" w:rsidRDefault="005108C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C5" w:rsidRPr="005243CA" w:rsidTr="0074027E">
        <w:tc>
          <w:tcPr>
            <w:tcW w:w="15134" w:type="dxa"/>
            <w:gridSpan w:val="5"/>
          </w:tcPr>
          <w:p w:rsidR="005108C5" w:rsidRPr="005243CA" w:rsidRDefault="005108C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</w:p>
        </w:tc>
      </w:tr>
      <w:tr w:rsidR="005108C5" w:rsidRPr="005243CA" w:rsidTr="0074027E">
        <w:tc>
          <w:tcPr>
            <w:tcW w:w="817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513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C5" w:rsidRPr="005243CA" w:rsidTr="0074027E">
        <w:tc>
          <w:tcPr>
            <w:tcW w:w="817" w:type="dxa"/>
          </w:tcPr>
          <w:p w:rsidR="005108C5" w:rsidRPr="005243CA" w:rsidRDefault="005108C5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5108C5" w:rsidRPr="005243CA" w:rsidRDefault="005108C5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5108C5" w:rsidRPr="005243CA" w:rsidRDefault="005108C5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108C5" w:rsidRPr="005243CA" w:rsidRDefault="005108C5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108C5" w:rsidRPr="005243CA" w:rsidRDefault="005108C5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C5" w:rsidRPr="005243CA" w:rsidTr="0074027E">
        <w:tc>
          <w:tcPr>
            <w:tcW w:w="15134" w:type="dxa"/>
            <w:gridSpan w:val="5"/>
          </w:tcPr>
          <w:p w:rsidR="005108C5" w:rsidRPr="005243CA" w:rsidRDefault="005108C5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5108C5" w:rsidRPr="005243CA" w:rsidTr="0074027E">
        <w:tc>
          <w:tcPr>
            <w:tcW w:w="817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513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108C5" w:rsidRPr="005243CA" w:rsidRDefault="005108C5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C5" w:rsidRPr="005243CA" w:rsidTr="0074027E">
        <w:tc>
          <w:tcPr>
            <w:tcW w:w="817" w:type="dxa"/>
          </w:tcPr>
          <w:p w:rsidR="005108C5" w:rsidRPr="005243CA" w:rsidRDefault="005108C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513" w:type="dxa"/>
          </w:tcPr>
          <w:p w:rsidR="005108C5" w:rsidRPr="005243CA" w:rsidRDefault="005108C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5108C5" w:rsidRPr="005243CA" w:rsidRDefault="005108C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5108C5" w:rsidRPr="005243CA" w:rsidRDefault="005108C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5108C5" w:rsidRPr="005243CA" w:rsidRDefault="005108C5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707" w:rsidRDefault="009A11A3" w:rsidP="007A47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08C5">
        <w:rPr>
          <w:rFonts w:ascii="Times New Roman" w:hAnsi="Times New Roman" w:cs="Times New Roman"/>
          <w:b/>
          <w:sz w:val="24"/>
          <w:szCs w:val="24"/>
        </w:rPr>
        <w:t xml:space="preserve"> Дата</w:t>
      </w:r>
      <w:r w:rsidR="00400BFB" w:rsidRPr="005108C5">
        <w:rPr>
          <w:rFonts w:ascii="Times New Roman" w:hAnsi="Times New Roman" w:cs="Times New Roman"/>
          <w:b/>
          <w:sz w:val="24"/>
          <w:szCs w:val="24"/>
        </w:rPr>
        <w:t>:</w:t>
      </w:r>
      <w:r w:rsidR="00400BFB" w:rsidRPr="00400BFB">
        <w:rPr>
          <w:rFonts w:ascii="Times New Roman" w:hAnsi="Times New Roman" w:cs="Times New Roman"/>
          <w:sz w:val="24"/>
          <w:szCs w:val="24"/>
          <w:u w:val="single"/>
        </w:rPr>
        <w:t xml:space="preserve"> 17.12.2021</w:t>
      </w:r>
      <w:r w:rsidR="00400BFB">
        <w:rPr>
          <w:rFonts w:ascii="Times New Roman" w:hAnsi="Times New Roman" w:cs="Times New Roman"/>
          <w:sz w:val="24"/>
          <w:szCs w:val="24"/>
        </w:rPr>
        <w:t xml:space="preserve"> </w:t>
      </w:r>
      <w:r w:rsidR="007A4707">
        <w:rPr>
          <w:rFonts w:ascii="Times New Roman" w:hAnsi="Times New Roman" w:cs="Times New Roman"/>
          <w:sz w:val="24"/>
          <w:szCs w:val="24"/>
        </w:rPr>
        <w:t xml:space="preserve"> </w:t>
      </w:r>
      <w:r w:rsidR="00C02FBA" w:rsidRPr="005108C5">
        <w:rPr>
          <w:rFonts w:ascii="Times New Roman" w:hAnsi="Times New Roman" w:cs="Times New Roman"/>
          <w:b/>
          <w:sz w:val="24"/>
          <w:szCs w:val="24"/>
        </w:rPr>
        <w:t>Должность</w:t>
      </w:r>
      <w:r w:rsidR="00400BFB" w:rsidRPr="005108C5">
        <w:rPr>
          <w:rFonts w:ascii="Times New Roman" w:hAnsi="Times New Roman" w:cs="Times New Roman"/>
          <w:b/>
          <w:sz w:val="24"/>
          <w:szCs w:val="24"/>
        </w:rPr>
        <w:t>:</w:t>
      </w:r>
      <w:r w:rsidR="00400BFB" w:rsidRPr="00400BFB">
        <w:rPr>
          <w:rFonts w:ascii="Times New Roman" w:hAnsi="Times New Roman" w:cs="Times New Roman"/>
          <w:sz w:val="24"/>
          <w:szCs w:val="24"/>
          <w:u w:val="single"/>
        </w:rPr>
        <w:t xml:space="preserve"> зам. по УР</w:t>
      </w:r>
      <w:r w:rsidR="00400BFB">
        <w:rPr>
          <w:rFonts w:ascii="Times New Roman" w:hAnsi="Times New Roman" w:cs="Times New Roman"/>
          <w:sz w:val="24"/>
          <w:szCs w:val="24"/>
          <w:u w:val="single"/>
        </w:rPr>
        <w:t>; куратор «Точки роста»</w:t>
      </w:r>
      <w:r w:rsidR="00400BFB">
        <w:rPr>
          <w:rFonts w:ascii="Times New Roman" w:hAnsi="Times New Roman" w:cs="Times New Roman"/>
          <w:sz w:val="24"/>
          <w:szCs w:val="24"/>
        </w:rPr>
        <w:t xml:space="preserve"> </w:t>
      </w:r>
      <w:r w:rsidR="007A4707">
        <w:rPr>
          <w:rFonts w:ascii="Times New Roman" w:hAnsi="Times New Roman" w:cs="Times New Roman"/>
          <w:sz w:val="24"/>
          <w:szCs w:val="24"/>
        </w:rPr>
        <w:tab/>
      </w:r>
      <w:r w:rsidR="00400BFB" w:rsidRPr="005108C5">
        <w:rPr>
          <w:rFonts w:ascii="Times New Roman" w:hAnsi="Times New Roman" w:cs="Times New Roman"/>
          <w:b/>
          <w:sz w:val="24"/>
          <w:szCs w:val="24"/>
        </w:rPr>
        <w:t>Подпись должностного лица</w:t>
      </w:r>
      <w:proofErr w:type="gramStart"/>
      <w:r w:rsidR="00400B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A4707">
        <w:rPr>
          <w:rFonts w:ascii="Times New Roman" w:hAnsi="Times New Roman" w:cs="Times New Roman"/>
          <w:sz w:val="24"/>
          <w:szCs w:val="24"/>
        </w:rPr>
        <w:t>___</w:t>
      </w:r>
      <w:r w:rsidR="0074027E">
        <w:rPr>
          <w:rFonts w:ascii="Times New Roman" w:hAnsi="Times New Roman" w:cs="Times New Roman"/>
          <w:sz w:val="24"/>
          <w:szCs w:val="24"/>
        </w:rPr>
        <w:t>____________      Чащина Ю.В.</w:t>
      </w:r>
      <w:r w:rsidR="007A47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707" w:rsidRPr="007A4707" w:rsidRDefault="007A4707" w:rsidP="007A470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400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4707">
        <w:rPr>
          <w:rFonts w:ascii="Times New Roman" w:hAnsi="Times New Roman" w:cs="Times New Roman"/>
          <w:sz w:val="20"/>
          <w:szCs w:val="20"/>
        </w:rPr>
        <w:t xml:space="preserve">(подпись)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A4707">
        <w:rPr>
          <w:rFonts w:ascii="Times New Roman" w:hAnsi="Times New Roman" w:cs="Times New Roman"/>
          <w:sz w:val="20"/>
          <w:szCs w:val="20"/>
        </w:rPr>
        <w:t>(ФИО)</w:t>
      </w:r>
    </w:p>
    <w:sectPr w:rsidR="007A4707" w:rsidRPr="007A4707" w:rsidSect="00400BFB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FBA"/>
    <w:rsid w:val="00135920"/>
    <w:rsid w:val="0014176F"/>
    <w:rsid w:val="00172D4C"/>
    <w:rsid w:val="001E330F"/>
    <w:rsid w:val="002145CF"/>
    <w:rsid w:val="0024150C"/>
    <w:rsid w:val="00327EF1"/>
    <w:rsid w:val="003927EE"/>
    <w:rsid w:val="00400BFB"/>
    <w:rsid w:val="00442F96"/>
    <w:rsid w:val="0045158E"/>
    <w:rsid w:val="005108C5"/>
    <w:rsid w:val="005243CA"/>
    <w:rsid w:val="00537FDC"/>
    <w:rsid w:val="005F7CD2"/>
    <w:rsid w:val="006158B1"/>
    <w:rsid w:val="0064057B"/>
    <w:rsid w:val="0069778D"/>
    <w:rsid w:val="006E18A4"/>
    <w:rsid w:val="006E3083"/>
    <w:rsid w:val="007121E5"/>
    <w:rsid w:val="007224DA"/>
    <w:rsid w:val="0074027E"/>
    <w:rsid w:val="007A4707"/>
    <w:rsid w:val="007F3528"/>
    <w:rsid w:val="008851E1"/>
    <w:rsid w:val="008A19EC"/>
    <w:rsid w:val="00995BD3"/>
    <w:rsid w:val="009A11A3"/>
    <w:rsid w:val="00A5040F"/>
    <w:rsid w:val="00AB4367"/>
    <w:rsid w:val="00AC6726"/>
    <w:rsid w:val="00AD6842"/>
    <w:rsid w:val="00AF5645"/>
    <w:rsid w:val="00B622A1"/>
    <w:rsid w:val="00B6541F"/>
    <w:rsid w:val="00C02FBA"/>
    <w:rsid w:val="00C447C0"/>
    <w:rsid w:val="00CF7F5E"/>
    <w:rsid w:val="00D430F2"/>
    <w:rsid w:val="00D47776"/>
    <w:rsid w:val="00E11F49"/>
    <w:rsid w:val="00E63EBB"/>
    <w:rsid w:val="00EF353C"/>
    <w:rsid w:val="00F6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7D7C0-A356-412E-9DF5-21F96F93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цито</dc:creator>
  <cp:lastModifiedBy>RePack by SPecialiST</cp:lastModifiedBy>
  <cp:revision>8</cp:revision>
  <dcterms:created xsi:type="dcterms:W3CDTF">2021-12-14T07:15:00Z</dcterms:created>
  <dcterms:modified xsi:type="dcterms:W3CDTF">2021-12-16T10:07:00Z</dcterms:modified>
</cp:coreProperties>
</file>